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653050" w14:textId="406C5F21" w:rsidR="00D82F28" w:rsidRDefault="002B7ABD">
      <w:r>
        <w:t>Minutes</w:t>
      </w:r>
      <w:r w:rsidR="00EC1027">
        <w:t xml:space="preserve"> for GEAA County Legislation meeting, May 24</w:t>
      </w:r>
      <w:r w:rsidR="00EC1027" w:rsidRPr="00EC1027">
        <w:rPr>
          <w:vertAlign w:val="superscript"/>
        </w:rPr>
        <w:t>th</w:t>
      </w:r>
      <w:r w:rsidR="00EC1027">
        <w:t xml:space="preserve"> at 4:pm via Zoom</w:t>
      </w:r>
    </w:p>
    <w:p w14:paraId="3AFB5AC2" w14:textId="77777777" w:rsidR="00EC1027" w:rsidRDefault="00EC1027"/>
    <w:p w14:paraId="5ED74B6E" w14:textId="77777777" w:rsidR="002B7ABD" w:rsidRDefault="00EC1027" w:rsidP="002B7ABD">
      <w:r>
        <w:t>Attending</w:t>
      </w:r>
      <w:r w:rsidR="002B7ABD">
        <w:t xml:space="preserve">: </w:t>
      </w:r>
      <w:r w:rsidR="002B7ABD">
        <w:t xml:space="preserve">Roxanna Deane – Comal County Conservation Alliance </w:t>
      </w:r>
    </w:p>
    <w:p w14:paraId="0475A9B5" w14:textId="77777777" w:rsidR="002B7ABD" w:rsidRDefault="002B7ABD" w:rsidP="002B7ABD">
      <w:r>
        <w:t xml:space="preserve">Milan </w:t>
      </w:r>
      <w:proofErr w:type="spellStart"/>
      <w:r>
        <w:t>Mihalec</w:t>
      </w:r>
      <w:proofErr w:type="spellEnd"/>
      <w:r>
        <w:t xml:space="preserve"> – Cow Creek Groundwater Conservation District</w:t>
      </w:r>
    </w:p>
    <w:p w14:paraId="30FC4A10" w14:textId="77777777" w:rsidR="002B7ABD" w:rsidRDefault="002B7ABD" w:rsidP="002B7ABD">
      <w:r>
        <w:t xml:space="preserve">Jerrie </w:t>
      </w:r>
      <w:proofErr w:type="spellStart"/>
      <w:r>
        <w:t>Champlin</w:t>
      </w:r>
      <w:proofErr w:type="spellEnd"/>
      <w:r>
        <w:t xml:space="preserve"> – League of Women Voters of the Comal </w:t>
      </w:r>
      <w:proofErr w:type="spellStart"/>
      <w:r>
        <w:t>Aea</w:t>
      </w:r>
      <w:proofErr w:type="spellEnd"/>
      <w:r>
        <w:t xml:space="preserve"> </w:t>
      </w:r>
    </w:p>
    <w:p w14:paraId="59B22253" w14:textId="77777777" w:rsidR="002B7ABD" w:rsidRDefault="002B7ABD" w:rsidP="002B7ABD">
      <w:r>
        <w:t>Jim Doyle – Comal County Conservation Alliance</w:t>
      </w:r>
    </w:p>
    <w:p w14:paraId="21DBB42E" w14:textId="77777777" w:rsidR="002B7ABD" w:rsidRDefault="002B7ABD" w:rsidP="002B7ABD">
      <w:r>
        <w:t xml:space="preserve">Richard Elkins – Kendall County Commissioner, Pct. 2 </w:t>
      </w:r>
    </w:p>
    <w:p w14:paraId="049BFD04" w14:textId="77777777" w:rsidR="002B7ABD" w:rsidRDefault="002B7ABD" w:rsidP="002B7ABD">
      <w:r>
        <w:t xml:space="preserve">Denise </w:t>
      </w:r>
      <w:proofErr w:type="spellStart"/>
      <w:r>
        <w:t>Dever</w:t>
      </w:r>
      <w:proofErr w:type="spellEnd"/>
      <w:r>
        <w:t xml:space="preserve"> – Protect Our Hills Kendall County</w:t>
      </w:r>
    </w:p>
    <w:p w14:paraId="6F462DAF" w14:textId="77777777" w:rsidR="002B7ABD" w:rsidRDefault="002B7ABD" w:rsidP="002B7ABD">
      <w:bookmarkStart w:id="0" w:name="_GoBack"/>
      <w:r>
        <w:t xml:space="preserve">Ernie </w:t>
      </w:r>
      <w:proofErr w:type="spellStart"/>
      <w:r>
        <w:t>Wittwer</w:t>
      </w:r>
      <w:proofErr w:type="spellEnd"/>
      <w:r>
        <w:t xml:space="preserve"> – Comal County Conservation Alliance</w:t>
      </w:r>
    </w:p>
    <w:bookmarkEnd w:id="0"/>
    <w:p w14:paraId="72538B5B" w14:textId="77777777" w:rsidR="002B7ABD" w:rsidRDefault="002B7ABD" w:rsidP="002B7ABD">
      <w:r>
        <w:t xml:space="preserve">Pamela Hodges – Kendall County resident </w:t>
      </w:r>
    </w:p>
    <w:p w14:paraId="0A161AC6" w14:textId="77777777" w:rsidR="002B7ABD" w:rsidRDefault="002B7ABD" w:rsidP="002B7ABD">
      <w:r>
        <w:t xml:space="preserve">Lance Kyle – Cascade Caverns </w:t>
      </w:r>
    </w:p>
    <w:p w14:paraId="0D0DC306" w14:textId="77777777" w:rsidR="002B7ABD" w:rsidRDefault="002B7ABD" w:rsidP="002B7ABD">
      <w:r>
        <w:t xml:space="preserve">Britt Coleman – Bexar Audubon Society </w:t>
      </w:r>
    </w:p>
    <w:p w14:paraId="63FF6D48" w14:textId="77777777" w:rsidR="002B7ABD" w:rsidRDefault="002B7ABD" w:rsidP="002B7ABD">
      <w:r>
        <w:t xml:space="preserve">Katherine Romans – Hill Country Alliance </w:t>
      </w:r>
    </w:p>
    <w:p w14:paraId="59105486" w14:textId="77777777" w:rsidR="002B7ABD" w:rsidRDefault="002B7ABD" w:rsidP="002B7ABD">
      <w:r>
        <w:t xml:space="preserve">Michelle Molina – Bulverde Neighborhoods </w:t>
      </w:r>
      <w:proofErr w:type="gramStart"/>
      <w:r>
        <w:t>For</w:t>
      </w:r>
      <w:proofErr w:type="gramEnd"/>
      <w:r>
        <w:t xml:space="preserve"> Clean Water </w:t>
      </w:r>
    </w:p>
    <w:p w14:paraId="62876BB3" w14:textId="77777777" w:rsidR="002B7ABD" w:rsidRDefault="002B7ABD" w:rsidP="002B7ABD">
      <w:r>
        <w:t>Victoria Rose – Save Our Springs Alliance</w:t>
      </w:r>
    </w:p>
    <w:p w14:paraId="003B95C3" w14:textId="77777777" w:rsidR="002B7ABD" w:rsidRDefault="002B7ABD" w:rsidP="002B7ABD">
      <w:r>
        <w:t xml:space="preserve">Elizabeth </w:t>
      </w:r>
      <w:proofErr w:type="spellStart"/>
      <w:r>
        <w:t>Bowerman</w:t>
      </w:r>
      <w:proofErr w:type="spellEnd"/>
      <w:r>
        <w:t xml:space="preserve"> – Comal County Conservation Alliance</w:t>
      </w:r>
    </w:p>
    <w:p w14:paraId="08ED0441" w14:textId="77777777" w:rsidR="002B7ABD" w:rsidRDefault="002B7ABD" w:rsidP="002B7ABD">
      <w:r>
        <w:t xml:space="preserve">Elizabeth </w:t>
      </w:r>
      <w:proofErr w:type="spellStart"/>
      <w:r>
        <w:t>Hartzell</w:t>
      </w:r>
      <w:proofErr w:type="spellEnd"/>
      <w:r>
        <w:t xml:space="preserve"> – Comal County Conservation???</w:t>
      </w:r>
    </w:p>
    <w:p w14:paraId="07C8DDC0" w14:textId="77777777" w:rsidR="002B7ABD" w:rsidRDefault="002B7ABD" w:rsidP="002B7ABD">
      <w:r>
        <w:t>Roxanna Deane - Comal County Conservation Alliance</w:t>
      </w:r>
    </w:p>
    <w:p w14:paraId="3FEFD014" w14:textId="77777777" w:rsidR="002B7ABD" w:rsidRDefault="002B7ABD" w:rsidP="002B7ABD">
      <w:r>
        <w:t>Cliff Kaplan, Hill Country Alliance</w:t>
      </w:r>
    </w:p>
    <w:p w14:paraId="6E0E68D5" w14:textId="77777777" w:rsidR="002B7ABD" w:rsidRDefault="002B7ABD" w:rsidP="002B7ABD">
      <w:r>
        <w:t xml:space="preserve">Ben </w:t>
      </w:r>
      <w:proofErr w:type="spellStart"/>
      <w:r>
        <w:t>Eldredge</w:t>
      </w:r>
      <w:proofErr w:type="spellEnd"/>
      <w:r>
        <w:t xml:space="preserve">, Cibolo Center </w:t>
      </w:r>
      <w:proofErr w:type="gramStart"/>
      <w:r>
        <w:t>For</w:t>
      </w:r>
      <w:proofErr w:type="gramEnd"/>
      <w:r>
        <w:t xml:space="preserve"> Conservation </w:t>
      </w:r>
    </w:p>
    <w:p w14:paraId="39D896F6" w14:textId="77777777" w:rsidR="002B7ABD" w:rsidRDefault="002B7ABD" w:rsidP="002B7ABD">
      <w:r>
        <w:t>Christy Muse – Travis County resident</w:t>
      </w:r>
    </w:p>
    <w:p w14:paraId="45241E47" w14:textId="77777777" w:rsidR="002B7ABD" w:rsidRDefault="002B7ABD" w:rsidP="002B7ABD">
      <w:proofErr w:type="spellStart"/>
      <w:r>
        <w:t>Beebs</w:t>
      </w:r>
      <w:proofErr w:type="spellEnd"/>
      <w:r>
        <w:t xml:space="preserve"> </w:t>
      </w:r>
      <w:proofErr w:type="spellStart"/>
      <w:r>
        <w:t>Hartzell</w:t>
      </w:r>
      <w:proofErr w:type="spellEnd"/>
      <w:r>
        <w:t xml:space="preserve"> – Save Our Springs</w:t>
      </w:r>
    </w:p>
    <w:p w14:paraId="15AA6B81" w14:textId="77777777" w:rsidR="002B7ABD" w:rsidRDefault="002B7ABD" w:rsidP="002B7ABD">
      <w:r>
        <w:t>Claudia Gutierrez – Save Our Springs</w:t>
      </w:r>
    </w:p>
    <w:p w14:paraId="45EAE1F2" w14:textId="77777777" w:rsidR="002B7ABD" w:rsidRDefault="002B7ABD" w:rsidP="002B7ABD">
      <w:r>
        <w:t xml:space="preserve">Jane </w:t>
      </w:r>
      <w:proofErr w:type="spellStart"/>
      <w:r>
        <w:t>Finneran</w:t>
      </w:r>
      <w:proofErr w:type="spellEnd"/>
      <w:r>
        <w:t xml:space="preserve"> - Comal County Conservation Alliance</w:t>
      </w:r>
    </w:p>
    <w:p w14:paraId="57D59B51" w14:textId="5EEACF96" w:rsidR="00EC1027" w:rsidRDefault="002B7ABD" w:rsidP="002B7ABD">
      <w:r>
        <w:t>David Baker – Wimberley Valley Watershed Association</w:t>
      </w:r>
    </w:p>
    <w:p w14:paraId="38B46045" w14:textId="3129BD90" w:rsidR="00EC1027" w:rsidRDefault="002B7ABD">
      <w:r>
        <w:t xml:space="preserve">Annalisa Peace, Nathan </w:t>
      </w:r>
      <w:proofErr w:type="spellStart"/>
      <w:r>
        <w:t>Glavy</w:t>
      </w:r>
      <w:proofErr w:type="spellEnd"/>
      <w:r>
        <w:t>, Brendan Gibbons – GEAA</w:t>
      </w:r>
    </w:p>
    <w:p w14:paraId="7786F3CB" w14:textId="77777777" w:rsidR="002B7ABD" w:rsidRDefault="002B7ABD"/>
    <w:p w14:paraId="61FDAF5F" w14:textId="424732CA" w:rsidR="00294981" w:rsidRDefault="00294981">
      <w:r>
        <w:t xml:space="preserve">Introduction: Annalisa gave introductions and attendees to post their names/organizations to the group chat. </w:t>
      </w:r>
    </w:p>
    <w:p w14:paraId="40743750" w14:textId="77777777" w:rsidR="00294981" w:rsidRDefault="00294981"/>
    <w:p w14:paraId="7ADE1BD7" w14:textId="3A1036CA" w:rsidR="00EC1027" w:rsidRPr="00CE1A51" w:rsidRDefault="00EC1027" w:rsidP="00294981">
      <w:pPr>
        <w:rPr>
          <w:b/>
          <w:bCs/>
        </w:rPr>
      </w:pPr>
      <w:r w:rsidRPr="00CE1A51">
        <w:rPr>
          <w:b/>
          <w:bCs/>
        </w:rPr>
        <w:t>Legislative Background  - Annalisa Peace</w:t>
      </w:r>
    </w:p>
    <w:p w14:paraId="0A3BAEE6" w14:textId="77777777" w:rsidR="00294981" w:rsidRDefault="00294981" w:rsidP="00294981">
      <w:pPr>
        <w:pStyle w:val="ListParagraph"/>
        <w:numPr>
          <w:ilvl w:val="0"/>
          <w:numId w:val="3"/>
        </w:numPr>
      </w:pPr>
      <w:r>
        <w:t>Counties are growing fast; the GEAA service area is 21 counties (Edwards/Trinity Aquifer areas)</w:t>
      </w:r>
    </w:p>
    <w:p w14:paraId="692967E4" w14:textId="1897D17F" w:rsidR="00294981" w:rsidRDefault="00294981" w:rsidP="00294981">
      <w:pPr>
        <w:pStyle w:val="ListParagraph"/>
        <w:numPr>
          <w:ilvl w:val="0"/>
          <w:numId w:val="3"/>
        </w:numPr>
      </w:pPr>
      <w:r>
        <w:t>Hill County Conservation Network Report: Top 3 counties in the Hill County area- Comal, Hays</w:t>
      </w:r>
      <w:r w:rsidR="00B657C4">
        <w:t>,</w:t>
      </w:r>
      <w:r>
        <w:t xml:space="preserve"> and Kendall</w:t>
      </w:r>
    </w:p>
    <w:p w14:paraId="134CB85A" w14:textId="7D5F5BFE" w:rsidR="00CE1A51" w:rsidRDefault="00CE1A51" w:rsidP="00294981">
      <w:pPr>
        <w:pStyle w:val="ListParagraph"/>
        <w:numPr>
          <w:ilvl w:val="0"/>
          <w:numId w:val="3"/>
        </w:numPr>
      </w:pPr>
      <w:r>
        <w:t>State of the Hill Country Report released by Hill Country Alliance earlier this year</w:t>
      </w:r>
    </w:p>
    <w:p w14:paraId="7E46EC5F" w14:textId="2BC75E87" w:rsidR="00CE1A51" w:rsidRDefault="00B657C4" w:rsidP="00CE1A51">
      <w:pPr>
        <w:pStyle w:val="ListParagraph"/>
        <w:numPr>
          <w:ilvl w:val="1"/>
          <w:numId w:val="3"/>
        </w:numPr>
      </w:pPr>
      <w:r>
        <w:t>The report</w:t>
      </w:r>
      <w:r w:rsidR="00294981">
        <w:t xml:space="preserve"> can be viewed at: </w:t>
      </w:r>
      <w:hyperlink r:id="rId7" w:history="1">
        <w:r w:rsidR="00CE1A51" w:rsidRPr="00445029">
          <w:rPr>
            <w:rStyle w:val="Hyperlink"/>
          </w:rPr>
          <w:t>https://hillcountryalliance.org/our-work/texas-hill-country-conservation-network/state-of-the-hill-country/</w:t>
        </w:r>
      </w:hyperlink>
      <w:r w:rsidR="00CE1A51">
        <w:t xml:space="preserve"> </w:t>
      </w:r>
    </w:p>
    <w:p w14:paraId="43EF2091" w14:textId="50AF7949" w:rsidR="00294981" w:rsidRDefault="00294981" w:rsidP="00294981">
      <w:pPr>
        <w:pStyle w:val="ListParagraph"/>
        <w:numPr>
          <w:ilvl w:val="1"/>
          <w:numId w:val="3"/>
        </w:numPr>
      </w:pPr>
      <w:r>
        <w:t xml:space="preserve">Annalisa recommended really looking at the updated report. </w:t>
      </w:r>
    </w:p>
    <w:p w14:paraId="76CCC965" w14:textId="66954D0F" w:rsidR="00294981" w:rsidRDefault="00B657C4" w:rsidP="00294981">
      <w:pPr>
        <w:pStyle w:val="ListParagraph"/>
        <w:numPr>
          <w:ilvl w:val="0"/>
          <w:numId w:val="3"/>
        </w:numPr>
      </w:pPr>
      <w:r>
        <w:t>Threats in our area: Too much clear cutting occurring in unincorporated areas, flash-flooding prone (Flash Flood Alley), incompatible land uses</w:t>
      </w:r>
      <w:r w:rsidR="00CE1A51">
        <w:t xml:space="preserve">, etc. </w:t>
      </w:r>
    </w:p>
    <w:p w14:paraId="74156663" w14:textId="3AB69AED" w:rsidR="00B657C4" w:rsidRDefault="00B657C4" w:rsidP="00294981">
      <w:pPr>
        <w:pStyle w:val="ListParagraph"/>
        <w:numPr>
          <w:ilvl w:val="0"/>
          <w:numId w:val="3"/>
        </w:numPr>
      </w:pPr>
      <w:r>
        <w:t xml:space="preserve">GEAA has a webpage for information for counties for legislative updates: </w:t>
      </w:r>
      <w:hyperlink r:id="rId8" w:history="1">
        <w:r w:rsidRPr="00445029">
          <w:rPr>
            <w:rStyle w:val="Hyperlink"/>
          </w:rPr>
          <w:t>https://aquiferalliance.org/library/resources-for-county-authority/</w:t>
        </w:r>
      </w:hyperlink>
    </w:p>
    <w:p w14:paraId="2EA9A10C" w14:textId="61F20BBA" w:rsidR="00B657C4" w:rsidRDefault="00B657C4" w:rsidP="00294981">
      <w:pPr>
        <w:pStyle w:val="ListParagraph"/>
        <w:numPr>
          <w:ilvl w:val="0"/>
          <w:numId w:val="3"/>
        </w:numPr>
      </w:pPr>
      <w:r>
        <w:t>Past Legislative Attempts:</w:t>
      </w:r>
    </w:p>
    <w:p w14:paraId="1DB8C00E" w14:textId="256E113F" w:rsidR="00B657C4" w:rsidRDefault="00B657C4" w:rsidP="00B657C4">
      <w:pPr>
        <w:pStyle w:val="ListParagraph"/>
        <w:numPr>
          <w:ilvl w:val="1"/>
          <w:numId w:val="3"/>
        </w:numPr>
      </w:pPr>
      <w:r>
        <w:t>2005- SB 142 (Wentworth), HB 477 (Castell)</w:t>
      </w:r>
    </w:p>
    <w:p w14:paraId="2ABB4BBA" w14:textId="13F4347B" w:rsidR="00B657C4" w:rsidRDefault="00B657C4" w:rsidP="00B657C4">
      <w:pPr>
        <w:pStyle w:val="ListParagraph"/>
        <w:numPr>
          <w:ilvl w:val="1"/>
          <w:numId w:val="3"/>
        </w:numPr>
      </w:pPr>
      <w:r>
        <w:lastRenderedPageBreak/>
        <w:t xml:space="preserve">2007- HB 3447 (Rose, Howard, </w:t>
      </w:r>
      <w:proofErr w:type="spellStart"/>
      <w:r>
        <w:t>Hildebran</w:t>
      </w:r>
      <w:proofErr w:type="spellEnd"/>
      <w:r>
        <w:t>)</w:t>
      </w:r>
    </w:p>
    <w:p w14:paraId="56825AD6" w14:textId="763148D4" w:rsidR="00B657C4" w:rsidRDefault="00B657C4" w:rsidP="00B657C4">
      <w:pPr>
        <w:pStyle w:val="ListParagraph"/>
        <w:numPr>
          <w:ilvl w:val="1"/>
          <w:numId w:val="3"/>
        </w:numPr>
      </w:pPr>
      <w:r>
        <w:t>2009- HB 3265 (Rose, Doug Miller, Gallego)</w:t>
      </w:r>
    </w:p>
    <w:p w14:paraId="5BC3D1A5" w14:textId="7265A1F0" w:rsidR="00B657C4" w:rsidRDefault="00B657C4" w:rsidP="00B657C4">
      <w:pPr>
        <w:pStyle w:val="ListParagraph"/>
        <w:numPr>
          <w:ilvl w:val="1"/>
          <w:numId w:val="3"/>
        </w:numPr>
      </w:pPr>
      <w:r>
        <w:t xml:space="preserve">Kyle </w:t>
      </w:r>
      <w:proofErr w:type="spellStart"/>
      <w:r>
        <w:t>Bierderman</w:t>
      </w:r>
      <w:proofErr w:type="spellEnd"/>
      <w:r>
        <w:t xml:space="preserve"> also submitted legislation</w:t>
      </w:r>
    </w:p>
    <w:p w14:paraId="400269CA" w14:textId="249C49D9" w:rsidR="00F812BC" w:rsidRDefault="00F812BC" w:rsidP="00F812BC">
      <w:pPr>
        <w:pStyle w:val="ListParagraph"/>
        <w:numPr>
          <w:ilvl w:val="0"/>
          <w:numId w:val="3"/>
        </w:numPr>
      </w:pPr>
      <w:r>
        <w:t>New Legislation Could include for next legislation: A list of possible tools that a Commissioner’s Court might choose to have</w:t>
      </w:r>
    </w:p>
    <w:p w14:paraId="1AC9C6AD" w14:textId="5DFCD97D" w:rsidR="00F812BC" w:rsidRDefault="00F812BC" w:rsidP="00F812BC">
      <w:pPr>
        <w:pStyle w:val="ListParagraph"/>
        <w:numPr>
          <w:ilvl w:val="1"/>
          <w:numId w:val="3"/>
        </w:numPr>
      </w:pPr>
      <w:r>
        <w:t xml:space="preserve">Additional powers that can help fastest-growing counties: </w:t>
      </w:r>
    </w:p>
    <w:p w14:paraId="2014517B" w14:textId="08E4BDD0" w:rsidR="00F812BC" w:rsidRDefault="00F812BC" w:rsidP="00F812BC">
      <w:pPr>
        <w:pStyle w:val="ListParagraph"/>
        <w:numPr>
          <w:ilvl w:val="2"/>
          <w:numId w:val="3"/>
        </w:numPr>
      </w:pPr>
      <w:r>
        <w:t>Standards for water/wastewater systems</w:t>
      </w:r>
    </w:p>
    <w:p w14:paraId="16C2791B" w14:textId="48307FD4" w:rsidR="00F812BC" w:rsidRDefault="00F812BC" w:rsidP="00F812BC">
      <w:pPr>
        <w:pStyle w:val="ListParagraph"/>
        <w:numPr>
          <w:ilvl w:val="2"/>
          <w:numId w:val="3"/>
        </w:numPr>
      </w:pPr>
      <w:r>
        <w:t xml:space="preserve">Require improvements on streets, etc. </w:t>
      </w:r>
    </w:p>
    <w:p w14:paraId="07A4C5AE" w14:textId="67115EE5" w:rsidR="00F812BC" w:rsidRDefault="00F812BC" w:rsidP="00F812BC">
      <w:pPr>
        <w:pStyle w:val="ListParagraph"/>
        <w:numPr>
          <w:ilvl w:val="0"/>
          <w:numId w:val="3"/>
        </w:numPr>
      </w:pPr>
      <w:r>
        <w:t xml:space="preserve">Most important task at hand: </w:t>
      </w:r>
      <w:r w:rsidR="00CE1A51">
        <w:t>H</w:t>
      </w:r>
      <w:r>
        <w:t xml:space="preserve">ave people/organizations commit to contact their commissioner’s court to adopt resolutions. </w:t>
      </w:r>
    </w:p>
    <w:p w14:paraId="263CC965" w14:textId="4AAFBB6D" w:rsidR="00B5379F" w:rsidRDefault="00B5379F" w:rsidP="00F812BC">
      <w:pPr>
        <w:pStyle w:val="ListParagraph"/>
        <w:numPr>
          <w:ilvl w:val="0"/>
          <w:numId w:val="3"/>
        </w:numPr>
      </w:pPr>
      <w:r>
        <w:t xml:space="preserve">Comal County Commissioner (Webb) has already inquired about the </w:t>
      </w:r>
      <w:r w:rsidR="006A5D81">
        <w:t>legislative</w:t>
      </w:r>
      <w:r>
        <w:t xml:space="preserve"> agenda.</w:t>
      </w:r>
    </w:p>
    <w:p w14:paraId="63FDAF90" w14:textId="20726A5C" w:rsidR="00B5379F" w:rsidRDefault="00B5379F" w:rsidP="00B5379F"/>
    <w:p w14:paraId="606705DD" w14:textId="240EABAB" w:rsidR="00CE1A51" w:rsidRPr="00CE1A51" w:rsidRDefault="00CE1A51" w:rsidP="00B5379F">
      <w:pPr>
        <w:rPr>
          <w:b/>
          <w:bCs/>
        </w:rPr>
      </w:pPr>
      <w:r w:rsidRPr="00CE1A51">
        <w:rPr>
          <w:b/>
          <w:bCs/>
        </w:rPr>
        <w:t>Legislative Updates:</w:t>
      </w:r>
    </w:p>
    <w:p w14:paraId="2D11AF97" w14:textId="1C6A50CB" w:rsidR="00B5379F" w:rsidRDefault="00B5379F" w:rsidP="00B5379F">
      <w:pPr>
        <w:pStyle w:val="ListParagraph"/>
        <w:numPr>
          <w:ilvl w:val="0"/>
          <w:numId w:val="3"/>
        </w:numPr>
      </w:pPr>
      <w:r>
        <w:t>Richard (Kendall County Commissioner) has been working Gillespie, Kendall, and Kerr Count</w:t>
      </w:r>
      <w:r w:rsidR="00CE1A51">
        <w:t>ies</w:t>
      </w:r>
    </w:p>
    <w:p w14:paraId="63697C0E" w14:textId="0321E353" w:rsidR="006A5D81" w:rsidRDefault="00CE1A51" w:rsidP="006A5D81">
      <w:pPr>
        <w:pStyle w:val="ListParagraph"/>
        <w:numPr>
          <w:ilvl w:val="1"/>
          <w:numId w:val="3"/>
        </w:numPr>
      </w:pPr>
      <w:r>
        <w:t>He w</w:t>
      </w:r>
      <w:r w:rsidR="006A5D81">
        <w:t>ill</w:t>
      </w:r>
      <w:r w:rsidR="00B5379F">
        <w:t xml:space="preserve"> get Burnett, Travis, and Blanco (pending win</w:t>
      </w:r>
      <w:r w:rsidR="00915828">
        <w:t>; Ellen Tro</w:t>
      </w:r>
      <w:r w:rsidR="009912D5">
        <w:t>x</w:t>
      </w:r>
      <w:r w:rsidR="00915828">
        <w:t>clair</w:t>
      </w:r>
      <w:r>
        <w:t>- 05/25/22 update- Ellen won runoff</w:t>
      </w:r>
      <w:r w:rsidR="00915828">
        <w:t>)</w:t>
      </w:r>
    </w:p>
    <w:p w14:paraId="4D996DA7" w14:textId="1F6659A8" w:rsidR="00294981" w:rsidRDefault="00B5379F" w:rsidP="009330F0">
      <w:pPr>
        <w:pStyle w:val="ListParagraph"/>
        <w:numPr>
          <w:ilvl w:val="1"/>
          <w:numId w:val="3"/>
        </w:numPr>
      </w:pPr>
      <w:r>
        <w:t>Has not started working with Bexar</w:t>
      </w:r>
      <w:r w:rsidR="006A5D81">
        <w:t xml:space="preserve"> and Comal (Annalisa has been in touch)</w:t>
      </w:r>
    </w:p>
    <w:p w14:paraId="348A4E02" w14:textId="692CB75C" w:rsidR="006A5D81" w:rsidRDefault="006A5D81" w:rsidP="006A5D81">
      <w:pPr>
        <w:pStyle w:val="ListParagraph"/>
        <w:numPr>
          <w:ilvl w:val="2"/>
          <w:numId w:val="3"/>
        </w:numPr>
      </w:pPr>
      <w:r>
        <w:t>San Antonio rep is filing to oversee firework businesses</w:t>
      </w:r>
    </w:p>
    <w:p w14:paraId="3728B9DC" w14:textId="02EF7E09" w:rsidR="00B249BB" w:rsidRDefault="006A5D81" w:rsidP="00B249BB">
      <w:pPr>
        <w:pStyle w:val="ListParagraph"/>
        <w:numPr>
          <w:ilvl w:val="1"/>
          <w:numId w:val="3"/>
        </w:numPr>
      </w:pPr>
      <w:r>
        <w:t xml:space="preserve">Primetime for the group to link together and move this further. </w:t>
      </w:r>
    </w:p>
    <w:p w14:paraId="7BE6AAE2" w14:textId="5364537B" w:rsidR="006A5D81" w:rsidRDefault="00B5379F" w:rsidP="00E249A6">
      <w:pPr>
        <w:pStyle w:val="ListParagraph"/>
        <w:numPr>
          <w:ilvl w:val="1"/>
          <w:numId w:val="3"/>
        </w:numPr>
      </w:pPr>
      <w:r>
        <w:t xml:space="preserve">Texas Association of Builders does not want </w:t>
      </w:r>
      <w:r w:rsidR="00E249A6">
        <w:t xml:space="preserve">us to get anywhere with resolution. </w:t>
      </w:r>
    </w:p>
    <w:p w14:paraId="0CCD0CBC" w14:textId="03FFEE10" w:rsidR="006A5D81" w:rsidRDefault="006A5D81" w:rsidP="006A5D81">
      <w:pPr>
        <w:pStyle w:val="ListParagraph"/>
        <w:numPr>
          <w:ilvl w:val="0"/>
          <w:numId w:val="3"/>
        </w:numPr>
      </w:pPr>
      <w:r>
        <w:t xml:space="preserve">Jerrie Champlin committed to </w:t>
      </w:r>
      <w:r w:rsidR="00E249A6">
        <w:t>working</w:t>
      </w:r>
      <w:r>
        <w:t xml:space="preserve"> for </w:t>
      </w:r>
      <w:r w:rsidR="00E249A6">
        <w:t xml:space="preserve">the </w:t>
      </w:r>
      <w:r>
        <w:t xml:space="preserve">Comal area. </w:t>
      </w:r>
    </w:p>
    <w:p w14:paraId="0C5C8E8B" w14:textId="6F765885" w:rsidR="00E249A6" w:rsidRDefault="00E249A6" w:rsidP="006A5D81">
      <w:pPr>
        <w:pStyle w:val="ListParagraph"/>
        <w:numPr>
          <w:ilvl w:val="0"/>
          <w:numId w:val="3"/>
        </w:numPr>
      </w:pPr>
      <w:r>
        <w:t xml:space="preserve">Richard: need to limit broadcasting what we are doing until we are ready to broadcast. </w:t>
      </w:r>
    </w:p>
    <w:p w14:paraId="2A2EC9AC" w14:textId="122EF272" w:rsidR="00E249A6" w:rsidRDefault="00E249A6" w:rsidP="00E249A6">
      <w:pPr>
        <w:pStyle w:val="ListParagraph"/>
        <w:numPr>
          <w:ilvl w:val="1"/>
          <w:numId w:val="3"/>
        </w:numPr>
      </w:pPr>
      <w:r>
        <w:t>Need bill sponsors</w:t>
      </w:r>
      <w:r w:rsidR="005A6EEB">
        <w:t>/</w:t>
      </w:r>
      <w:r w:rsidR="002642E0">
        <w:t>cosponsors</w:t>
      </w:r>
    </w:p>
    <w:p w14:paraId="2E17BD02" w14:textId="076CE6EB" w:rsidR="00CE1A51" w:rsidRDefault="00CE1A51" w:rsidP="00CE1A51">
      <w:pPr>
        <w:pStyle w:val="ListParagraph"/>
        <w:numPr>
          <w:ilvl w:val="1"/>
          <w:numId w:val="3"/>
        </w:numPr>
      </w:pPr>
      <w:r>
        <w:t xml:space="preserve">Potential Cosponsors: Ellen, Tracy King, and other past sponsors. Andy </w:t>
      </w:r>
      <w:proofErr w:type="spellStart"/>
      <w:r>
        <w:t>Murr</w:t>
      </w:r>
      <w:proofErr w:type="spellEnd"/>
      <w:r>
        <w:t xml:space="preserve">? </w:t>
      </w:r>
    </w:p>
    <w:p w14:paraId="15E34F32" w14:textId="38216CAB" w:rsidR="00E249A6" w:rsidRDefault="00E249A6" w:rsidP="00E249A6">
      <w:pPr>
        <w:pStyle w:val="ListParagraph"/>
        <w:numPr>
          <w:ilvl w:val="0"/>
          <w:numId w:val="3"/>
        </w:numPr>
      </w:pPr>
      <w:r>
        <w:t xml:space="preserve">Denise (Kendall County): Commissioner Webb is </w:t>
      </w:r>
      <w:r w:rsidR="005A6EEB">
        <w:t>the</w:t>
      </w:r>
      <w:r>
        <w:t xml:space="preserve"> chair of the A</w:t>
      </w:r>
      <w:r w:rsidR="005A6EEB">
        <w:t>A</w:t>
      </w:r>
      <w:r>
        <w:t>MPO board. Has had a deep conversation with them about traffic between Seguin and Pipe Creek. Doesn’t seem like they are wanting to conserve land</w:t>
      </w:r>
      <w:r w:rsidR="00513F92">
        <w:t xml:space="preserve">. Willing to help out in any place she can. </w:t>
      </w:r>
    </w:p>
    <w:p w14:paraId="6FF161EB" w14:textId="38E98727" w:rsidR="00E249A6" w:rsidRDefault="00E249A6" w:rsidP="00E249A6">
      <w:pPr>
        <w:pStyle w:val="ListParagraph"/>
        <w:numPr>
          <w:ilvl w:val="0"/>
          <w:numId w:val="3"/>
        </w:numPr>
      </w:pPr>
      <w:r>
        <w:t>Cliff</w:t>
      </w:r>
      <w:r w:rsidR="00CE1A51">
        <w:t xml:space="preserve"> (HCA)</w:t>
      </w:r>
      <w:r>
        <w:t xml:space="preserve">: </w:t>
      </w:r>
      <w:r w:rsidR="00CE1A51">
        <w:t xml:space="preserve">Wanted to get clarification on what resolution version to use. </w:t>
      </w:r>
      <w:r w:rsidR="00915828">
        <w:t xml:space="preserve">GEAA </w:t>
      </w:r>
      <w:r w:rsidR="00CE1A51">
        <w:t>proposes</w:t>
      </w:r>
      <w:r w:rsidR="00915828">
        <w:t xml:space="preserve"> to reach out to commissioners with 2007 version of the resolution. Annalisa would want us to ask commissioners if they would like to be included/engaged with drafting the resolution. </w:t>
      </w:r>
    </w:p>
    <w:p w14:paraId="479BE71D" w14:textId="1597A193" w:rsidR="00915828" w:rsidRDefault="00915828" w:rsidP="00915828">
      <w:pPr>
        <w:pStyle w:val="ListParagraph"/>
        <w:numPr>
          <w:ilvl w:val="1"/>
          <w:numId w:val="3"/>
        </w:numPr>
      </w:pPr>
      <w:r>
        <w:t>Do we have the support if Ellen wins? She is the one that represents Kendall County. Ellen will file for us (Kendall County)</w:t>
      </w:r>
    </w:p>
    <w:p w14:paraId="751E4237" w14:textId="24DF3291" w:rsidR="00513F92" w:rsidRDefault="00513F92" w:rsidP="00915828">
      <w:pPr>
        <w:pStyle w:val="ListParagraph"/>
        <w:numPr>
          <w:ilvl w:val="1"/>
          <w:numId w:val="3"/>
        </w:numPr>
      </w:pPr>
      <w:r>
        <w:t>Cliff will be engaging TRAM folks</w:t>
      </w:r>
    </w:p>
    <w:p w14:paraId="5C01C86B" w14:textId="71F2C459" w:rsidR="005A6EEB" w:rsidRDefault="005A6EEB" w:rsidP="005A6EEB">
      <w:pPr>
        <w:pStyle w:val="ListParagraph"/>
        <w:numPr>
          <w:ilvl w:val="0"/>
          <w:numId w:val="3"/>
        </w:numPr>
      </w:pPr>
      <w:r>
        <w:t xml:space="preserve">Christy: Need to clarify what authority we are going for. Get some County </w:t>
      </w:r>
      <w:r w:rsidR="00B249BB">
        <w:t>attorneys</w:t>
      </w:r>
      <w:r>
        <w:t xml:space="preserve"> to the table (attorneys from the past). </w:t>
      </w:r>
    </w:p>
    <w:p w14:paraId="1DDA5CE6" w14:textId="132CD7B8" w:rsidR="005A6EEB" w:rsidRDefault="005A6EEB" w:rsidP="005A6EEB">
      <w:pPr>
        <w:pStyle w:val="ListParagraph"/>
        <w:numPr>
          <w:ilvl w:val="1"/>
          <w:numId w:val="3"/>
        </w:numPr>
      </w:pPr>
      <w:r>
        <w:t xml:space="preserve">Annalisa: </w:t>
      </w:r>
      <w:r w:rsidR="00CE1A51">
        <w:t xml:space="preserve">Recommended </w:t>
      </w:r>
      <w:r>
        <w:t>we form a committee to draft something for county authorities that is more up to date</w:t>
      </w:r>
    </w:p>
    <w:p w14:paraId="08E67CD5" w14:textId="79FC272E" w:rsidR="005A6EEB" w:rsidRDefault="005A6EEB" w:rsidP="005A6EEB">
      <w:pPr>
        <w:pStyle w:val="ListParagraph"/>
        <w:numPr>
          <w:ilvl w:val="2"/>
          <w:numId w:val="3"/>
        </w:numPr>
      </w:pPr>
      <w:r>
        <w:t>Christy, Richard</w:t>
      </w:r>
      <w:r w:rsidR="00B249BB">
        <w:t>,</w:t>
      </w:r>
      <w:r>
        <w:t xml:space="preserve"> and Annalisa</w:t>
      </w:r>
      <w:r w:rsidR="00CE1A51">
        <w:t xml:space="preserve"> to spearhead this effort</w:t>
      </w:r>
    </w:p>
    <w:p w14:paraId="2BEA3E5F" w14:textId="2E58AAD2" w:rsidR="00B249BB" w:rsidRDefault="00B249BB" w:rsidP="00B249BB">
      <w:pPr>
        <w:pStyle w:val="ListParagraph"/>
        <w:numPr>
          <w:ilvl w:val="0"/>
          <w:numId w:val="3"/>
        </w:numPr>
      </w:pPr>
      <w:r>
        <w:t>What are the stories in the hill county that will help pass the bill (ex: Gillespie clear-cutting</w:t>
      </w:r>
      <w:r w:rsidR="00BC1F62">
        <w:t xml:space="preserve"> </w:t>
      </w:r>
      <w:proofErr w:type="gramStart"/>
      <w:r w:rsidR="00BC1F62">
        <w:t>example</w:t>
      </w:r>
      <w:r>
        <w:t>)</w:t>
      </w:r>
      <w:proofErr w:type="gramEnd"/>
    </w:p>
    <w:p w14:paraId="2546D91F" w14:textId="6D192D66" w:rsidR="00B249BB" w:rsidRDefault="00B249BB" w:rsidP="00B249BB">
      <w:pPr>
        <w:pStyle w:val="ListParagraph"/>
        <w:numPr>
          <w:ilvl w:val="1"/>
          <w:numId w:val="3"/>
        </w:numPr>
      </w:pPr>
      <w:r>
        <w:t xml:space="preserve">Richard </w:t>
      </w:r>
      <w:r w:rsidR="00513F92">
        <w:t>w</w:t>
      </w:r>
      <w:r>
        <w:t>ill be talking to judges in Kerr and Gillespie</w:t>
      </w:r>
      <w:r w:rsidR="00CB3D3D">
        <w:t xml:space="preserve">. </w:t>
      </w:r>
    </w:p>
    <w:p w14:paraId="79EF894D" w14:textId="69151A21" w:rsidR="00CB3D3D" w:rsidRDefault="00CB3D3D" w:rsidP="00B249BB">
      <w:pPr>
        <w:pStyle w:val="ListParagraph"/>
        <w:numPr>
          <w:ilvl w:val="1"/>
          <w:numId w:val="3"/>
        </w:numPr>
      </w:pPr>
      <w:r>
        <w:t>Everyone is encouraged to get stories</w:t>
      </w:r>
    </w:p>
    <w:p w14:paraId="1F0C9CED" w14:textId="77777777" w:rsidR="00CB3D3D" w:rsidRDefault="00585762" w:rsidP="00B249BB">
      <w:pPr>
        <w:pStyle w:val="ListParagraph"/>
        <w:numPr>
          <w:ilvl w:val="0"/>
          <w:numId w:val="3"/>
        </w:numPr>
      </w:pPr>
      <w:r>
        <w:lastRenderedPageBreak/>
        <w:t>Annalisa: The military is concerned about this effort</w:t>
      </w:r>
      <w:r w:rsidR="00CB3D3D">
        <w:t xml:space="preserve"> as well along </w:t>
      </w:r>
      <w:proofErr w:type="gramStart"/>
      <w:r w:rsidR="00CB3D3D">
        <w:t xml:space="preserve">with </w:t>
      </w:r>
      <w:r>
        <w:t>;</w:t>
      </w:r>
      <w:proofErr w:type="gramEnd"/>
      <w:r>
        <w:t xml:space="preserve"> the Regional flood planning group</w:t>
      </w:r>
      <w:r w:rsidR="00CB3D3D">
        <w:t xml:space="preserve"> 11</w:t>
      </w:r>
      <w:r>
        <w:t xml:space="preserve"> is also supporting as well. </w:t>
      </w:r>
    </w:p>
    <w:p w14:paraId="3C4B4D78" w14:textId="77777777" w:rsidR="00CB3D3D" w:rsidRDefault="00585762" w:rsidP="00CB3D3D">
      <w:pPr>
        <w:pStyle w:val="ListParagraph"/>
        <w:numPr>
          <w:ilvl w:val="1"/>
          <w:numId w:val="3"/>
        </w:numPr>
      </w:pPr>
      <w:r>
        <w:t xml:space="preserve">Pool resources to hire lobbyists for efforts? </w:t>
      </w:r>
      <w:r w:rsidR="002D4594">
        <w:t xml:space="preserve">(Marshall </w:t>
      </w:r>
      <w:proofErr w:type="spellStart"/>
      <w:r w:rsidR="002D4594">
        <w:t>Kenderdine</w:t>
      </w:r>
      <w:proofErr w:type="spellEnd"/>
      <w:r w:rsidR="002D4594">
        <w:t>, Richard has individual as well)</w:t>
      </w:r>
    </w:p>
    <w:p w14:paraId="630497E6" w14:textId="2FE7CE79" w:rsidR="002D4594" w:rsidRDefault="00CB3D3D" w:rsidP="00CB3D3D">
      <w:pPr>
        <w:pStyle w:val="ListParagraph"/>
        <w:numPr>
          <w:ilvl w:val="1"/>
          <w:numId w:val="3"/>
        </w:numPr>
      </w:pPr>
      <w:r>
        <w:t>D</w:t>
      </w:r>
      <w:r w:rsidR="002D4594">
        <w:t xml:space="preserve">avid, Christy, and Annalisa can help determine the best lobbyist </w:t>
      </w:r>
    </w:p>
    <w:p w14:paraId="27968ACD" w14:textId="77777777" w:rsidR="00CB3D3D" w:rsidRDefault="00F13AC3" w:rsidP="00B249BB">
      <w:pPr>
        <w:pStyle w:val="ListParagraph"/>
        <w:numPr>
          <w:ilvl w:val="0"/>
          <w:numId w:val="3"/>
        </w:numPr>
      </w:pPr>
      <w:r>
        <w:t xml:space="preserve">Recommends bill go through County Affairs. Richard </w:t>
      </w:r>
      <w:r w:rsidR="00CB3D3D">
        <w:t>seconds</w:t>
      </w:r>
      <w:r>
        <w:t xml:space="preserve"> this. (Garnet Coleman is no longer Chair)</w:t>
      </w:r>
    </w:p>
    <w:p w14:paraId="288DA9ED" w14:textId="77777777" w:rsidR="00CB3D3D" w:rsidRDefault="00F13AC3" w:rsidP="00CB3D3D">
      <w:pPr>
        <w:pStyle w:val="ListParagraph"/>
        <w:numPr>
          <w:ilvl w:val="0"/>
          <w:numId w:val="3"/>
        </w:numPr>
      </w:pPr>
      <w:r>
        <w:t xml:space="preserve">Ben: Considering a multi-prong approach. Have multiple bills? </w:t>
      </w:r>
    </w:p>
    <w:p w14:paraId="5279E7BA" w14:textId="4A0B24C0" w:rsidR="00F13AC3" w:rsidRDefault="00F13AC3" w:rsidP="00CB3D3D">
      <w:pPr>
        <w:pStyle w:val="ListParagraph"/>
        <w:numPr>
          <w:ilvl w:val="1"/>
          <w:numId w:val="3"/>
        </w:numPr>
      </w:pPr>
      <w:r>
        <w:t xml:space="preserve">Group determine to consider this option. </w:t>
      </w:r>
    </w:p>
    <w:p w14:paraId="0ECF5E9E" w14:textId="446D98EF" w:rsidR="00F13AC3" w:rsidRDefault="00F13AC3" w:rsidP="00B249BB"/>
    <w:p w14:paraId="3B90D1E1" w14:textId="02215B9A" w:rsidR="00F13AC3" w:rsidRPr="00CB3D3D" w:rsidRDefault="009912D5" w:rsidP="00B249BB">
      <w:pPr>
        <w:rPr>
          <w:b/>
          <w:bCs/>
        </w:rPr>
      </w:pPr>
      <w:r w:rsidRPr="00CB3D3D">
        <w:rPr>
          <w:b/>
          <w:bCs/>
        </w:rPr>
        <w:t>Take-Aways</w:t>
      </w:r>
      <w:r w:rsidR="00F13AC3" w:rsidRPr="00CB3D3D">
        <w:rPr>
          <w:b/>
          <w:bCs/>
        </w:rPr>
        <w:t xml:space="preserve">: </w:t>
      </w:r>
    </w:p>
    <w:p w14:paraId="57AF0CC0" w14:textId="2C4BED2C" w:rsidR="00F13AC3" w:rsidRDefault="00F13AC3" w:rsidP="00CB3D3D">
      <w:pPr>
        <w:pStyle w:val="ListParagraph"/>
        <w:numPr>
          <w:ilvl w:val="0"/>
          <w:numId w:val="6"/>
        </w:numPr>
      </w:pPr>
      <w:r>
        <w:t xml:space="preserve">If an organization has money to contribute to the effort, email Annalisa: </w:t>
      </w:r>
      <w:hyperlink r:id="rId9" w:history="1">
        <w:r w:rsidRPr="00445029">
          <w:rPr>
            <w:rStyle w:val="Hyperlink"/>
          </w:rPr>
          <w:t>annalisa@aquiferalliance.org</w:t>
        </w:r>
      </w:hyperlink>
    </w:p>
    <w:p w14:paraId="21BD40B2" w14:textId="77777777" w:rsidR="00CB3D3D" w:rsidRDefault="002642E0" w:rsidP="00CB3D3D">
      <w:pPr>
        <w:pStyle w:val="ListParagraph"/>
        <w:numPr>
          <w:ilvl w:val="0"/>
          <w:numId w:val="6"/>
        </w:numPr>
      </w:pPr>
      <w:r>
        <w:t>Meeting schedule for effort: meeting every 2 weeks; 4-5 PM window for the meeting.</w:t>
      </w:r>
    </w:p>
    <w:p w14:paraId="111D671E" w14:textId="15D4DA09" w:rsidR="002642E0" w:rsidRDefault="002642E0" w:rsidP="00CB3D3D">
      <w:pPr>
        <w:pStyle w:val="ListParagraph"/>
        <w:numPr>
          <w:ilvl w:val="1"/>
          <w:numId w:val="6"/>
        </w:numPr>
      </w:pPr>
      <w:r>
        <w:t xml:space="preserve">Follow-up conversations to happen after election results. </w:t>
      </w:r>
    </w:p>
    <w:p w14:paraId="2F19B19F" w14:textId="55FE7B26" w:rsidR="002642E0" w:rsidRDefault="002642E0" w:rsidP="00CB3D3D">
      <w:pPr>
        <w:pStyle w:val="ListParagraph"/>
        <w:numPr>
          <w:ilvl w:val="0"/>
          <w:numId w:val="6"/>
        </w:numPr>
      </w:pPr>
      <w:r>
        <w:t>Get more individuals from Hays, Bandera, Blanco, Gillespie, Kerr, and Travis</w:t>
      </w:r>
      <w:r w:rsidR="00CB3D3D">
        <w:t xml:space="preserve"> (Travis County will not be a problem)</w:t>
      </w:r>
    </w:p>
    <w:p w14:paraId="0D0621BD" w14:textId="3C16B79E" w:rsidR="002642E0" w:rsidRDefault="002642E0" w:rsidP="00CB3D3D">
      <w:pPr>
        <w:pStyle w:val="ListParagraph"/>
        <w:numPr>
          <w:ilvl w:val="0"/>
          <w:numId w:val="6"/>
        </w:numPr>
      </w:pPr>
      <w:r>
        <w:t xml:space="preserve">Come to </w:t>
      </w:r>
      <w:r w:rsidR="009912D5">
        <w:t xml:space="preserve">the </w:t>
      </w:r>
      <w:r>
        <w:t xml:space="preserve">next meeting with </w:t>
      </w:r>
      <w:r w:rsidR="009912D5">
        <w:t xml:space="preserve">a </w:t>
      </w:r>
      <w:r>
        <w:t>list of talking points</w:t>
      </w:r>
    </w:p>
    <w:p w14:paraId="27EFD861" w14:textId="4D4A5E86" w:rsidR="009912D5" w:rsidRDefault="009912D5" w:rsidP="00CB3D3D">
      <w:pPr>
        <w:pStyle w:val="ListParagraph"/>
        <w:numPr>
          <w:ilvl w:val="0"/>
          <w:numId w:val="6"/>
        </w:numPr>
      </w:pPr>
      <w:r>
        <w:t xml:space="preserve">An internal budget will be developed as well. </w:t>
      </w:r>
    </w:p>
    <w:p w14:paraId="355A1CBE" w14:textId="77777777" w:rsidR="00F13AC3" w:rsidRDefault="00F13AC3" w:rsidP="00B249BB"/>
    <w:p w14:paraId="506C3795" w14:textId="77777777" w:rsidR="00EC1027" w:rsidRDefault="00EC1027" w:rsidP="00EC1027"/>
    <w:p w14:paraId="212690A0" w14:textId="19BD8BAF" w:rsidR="00E473CE" w:rsidRPr="00CB3D3D" w:rsidRDefault="00EC1027" w:rsidP="00E473CE">
      <w:pPr>
        <w:rPr>
          <w:b/>
          <w:bCs/>
        </w:rPr>
      </w:pPr>
      <w:r w:rsidRPr="00CB3D3D">
        <w:rPr>
          <w:b/>
          <w:bCs/>
        </w:rPr>
        <w:t>Next Meeting</w:t>
      </w:r>
      <w:r w:rsidR="00E473CE" w:rsidRPr="00CB3D3D">
        <w:rPr>
          <w:b/>
          <w:bCs/>
        </w:rPr>
        <w:t>: June 7</w:t>
      </w:r>
      <w:r w:rsidR="00E473CE" w:rsidRPr="00CB3D3D">
        <w:rPr>
          <w:b/>
          <w:bCs/>
          <w:vertAlign w:val="superscript"/>
        </w:rPr>
        <w:t>th</w:t>
      </w:r>
      <w:r w:rsidR="00E473CE" w:rsidRPr="00CB3D3D">
        <w:rPr>
          <w:b/>
          <w:bCs/>
        </w:rPr>
        <w:t xml:space="preserve"> at 4</w:t>
      </w:r>
      <w:r w:rsidR="00CB3D3D">
        <w:rPr>
          <w:b/>
          <w:bCs/>
        </w:rPr>
        <w:t>pm</w:t>
      </w:r>
    </w:p>
    <w:p w14:paraId="629D1E67" w14:textId="5F870DA2" w:rsidR="00EC1027" w:rsidRPr="00E473CE" w:rsidRDefault="00EC1027" w:rsidP="00F812BC"/>
    <w:sectPr w:rsidR="00EC1027" w:rsidRPr="00E473CE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56B950" w14:textId="77777777" w:rsidR="00756D7D" w:rsidRDefault="00756D7D" w:rsidP="002B7ABD">
      <w:pPr>
        <w:spacing w:line="240" w:lineRule="auto"/>
      </w:pPr>
      <w:r>
        <w:separator/>
      </w:r>
    </w:p>
  </w:endnote>
  <w:endnote w:type="continuationSeparator" w:id="0">
    <w:p w14:paraId="68D82746" w14:textId="77777777" w:rsidR="00756D7D" w:rsidRDefault="00756D7D" w:rsidP="002B7A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FD581B" w14:textId="77777777" w:rsidR="00756D7D" w:rsidRDefault="00756D7D" w:rsidP="002B7ABD">
      <w:pPr>
        <w:spacing w:line="240" w:lineRule="auto"/>
      </w:pPr>
      <w:r>
        <w:separator/>
      </w:r>
    </w:p>
  </w:footnote>
  <w:footnote w:type="continuationSeparator" w:id="0">
    <w:p w14:paraId="6406D38C" w14:textId="77777777" w:rsidR="00756D7D" w:rsidRDefault="00756D7D" w:rsidP="002B7AB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713AC1" w14:textId="5E748774" w:rsidR="002B7ABD" w:rsidRDefault="002B7ABD">
    <w:pPr>
      <w:pStyle w:val="Header"/>
    </w:pPr>
    <w:r>
      <w:t>Greater Edwards Aquifer Alliance Member Group Meeting on County Legislation for 2023</w:t>
    </w:r>
  </w:p>
  <w:p w14:paraId="1AAC6CB8" w14:textId="77777777" w:rsidR="002B7ABD" w:rsidRDefault="002B7A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F22051"/>
    <w:multiLevelType w:val="hybridMultilevel"/>
    <w:tmpl w:val="5290C6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FA593E"/>
    <w:multiLevelType w:val="hybridMultilevel"/>
    <w:tmpl w:val="6E8C8B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8C10DA"/>
    <w:multiLevelType w:val="hybridMultilevel"/>
    <w:tmpl w:val="3A0A2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76736A"/>
    <w:multiLevelType w:val="hybridMultilevel"/>
    <w:tmpl w:val="79A4087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6B7DDE"/>
    <w:multiLevelType w:val="hybridMultilevel"/>
    <w:tmpl w:val="02A6F3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9E2DE8"/>
    <w:multiLevelType w:val="hybridMultilevel"/>
    <w:tmpl w:val="456C9F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027"/>
    <w:rsid w:val="002642E0"/>
    <w:rsid w:val="00294981"/>
    <w:rsid w:val="002B7ABD"/>
    <w:rsid w:val="002D4594"/>
    <w:rsid w:val="00513F92"/>
    <w:rsid w:val="00585762"/>
    <w:rsid w:val="005A6EEB"/>
    <w:rsid w:val="006925AC"/>
    <w:rsid w:val="006A5D81"/>
    <w:rsid w:val="00756D7D"/>
    <w:rsid w:val="00915828"/>
    <w:rsid w:val="00990429"/>
    <w:rsid w:val="009912D5"/>
    <w:rsid w:val="00B249BB"/>
    <w:rsid w:val="00B5379F"/>
    <w:rsid w:val="00B657C4"/>
    <w:rsid w:val="00BC1F62"/>
    <w:rsid w:val="00CB3D3D"/>
    <w:rsid w:val="00CE1A51"/>
    <w:rsid w:val="00D82F28"/>
    <w:rsid w:val="00E249A6"/>
    <w:rsid w:val="00E473CE"/>
    <w:rsid w:val="00EC1027"/>
    <w:rsid w:val="00F13AC3"/>
    <w:rsid w:val="00F81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04938"/>
  <w15:chartTrackingRefBased/>
  <w15:docId w15:val="{C24A9017-2C4E-46C4-A1AF-AA318E13A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Theme="minorHAnsi" w:hAnsi="Tahoma" w:cs="Tahoma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102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657C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657C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B7AB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7ABD"/>
  </w:style>
  <w:style w:type="paragraph" w:styleId="Footer">
    <w:name w:val="footer"/>
    <w:basedOn w:val="Normal"/>
    <w:link w:val="FooterChar"/>
    <w:uiPriority w:val="99"/>
    <w:unhideWhenUsed/>
    <w:rsid w:val="002B7AB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7A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quiferalliance.org/library/resources-for-county-authority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hillcountryalliance.org/our-work/texas-hill-country-conservation-network/state-of-the-hill-country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nnalisa@aquiferalliance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898</Words>
  <Characters>5124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Annalisa Peace</dc:creator>
  <cp:keywords/>
  <dc:description/>
  <cp:lastModifiedBy>Annalisa Peace</cp:lastModifiedBy>
  <cp:revision>2</cp:revision>
  <dcterms:created xsi:type="dcterms:W3CDTF">2022-06-07T16:08:00Z</dcterms:created>
  <dcterms:modified xsi:type="dcterms:W3CDTF">2022-06-07T16:08:00Z</dcterms:modified>
</cp:coreProperties>
</file>